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90A2A7" w14:textId="09D52B7A" w:rsidR="00952CD1" w:rsidRDefault="00952CD1" w:rsidP="00133D23">
      <w:p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Döntsd el, hogyan használod!!!</w:t>
      </w:r>
    </w:p>
    <w:p w14:paraId="5D696E17" w14:textId="287993E2" w:rsidR="002027E2" w:rsidRDefault="002027E2" w:rsidP="00133D23">
      <w:p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952CD1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PAR 219 BT Hordozható </w:t>
      </w:r>
      <w:proofErr w:type="spellStart"/>
      <w:r w:rsidRPr="00952CD1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party</w:t>
      </w:r>
      <w:proofErr w:type="spellEnd"/>
      <w:r w:rsidRPr="00952CD1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 hangdoboz kiváló hangzás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á</w:t>
      </w:r>
      <w:r w:rsidRPr="00952CD1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ról a 2- utas </w:t>
      </w:r>
      <w:proofErr w:type="spellStart"/>
      <w:r w:rsidRPr="00952CD1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bass</w:t>
      </w:r>
      <w:proofErr w:type="spellEnd"/>
      <w:r w:rsidRPr="00952CD1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- reflex, 2 db 200 mm nagyságú mély- és magassugárzó gondoskodik, melynek a teljesítménye 80 W.</w:t>
      </w:r>
    </w:p>
    <w:p w14:paraId="0484CC85" w14:textId="79121566" w:rsidR="00952CD1" w:rsidRDefault="002027E2" w:rsidP="002027E2">
      <w:pPr>
        <w:pStyle w:val="Listaszerbekezds"/>
        <w:numPr>
          <w:ilvl w:val="0"/>
          <w:numId w:val="10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masszív kivitel</w:t>
      </w:r>
    </w:p>
    <w:p w14:paraId="45CBDC2C" w14:textId="19DE249D" w:rsidR="002027E2" w:rsidRDefault="002027E2" w:rsidP="002027E2">
      <w:pPr>
        <w:pStyle w:val="Listaszerbekezds"/>
        <w:numPr>
          <w:ilvl w:val="0"/>
          <w:numId w:val="10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952CD1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álló és fekvő helyzetben is használható</w:t>
      </w:r>
    </w:p>
    <w:p w14:paraId="7A2F6D9A" w14:textId="50E90E1A" w:rsidR="002027E2" w:rsidRDefault="002027E2" w:rsidP="002027E2">
      <w:pPr>
        <w:pStyle w:val="Listaszerbekezds"/>
        <w:numPr>
          <w:ilvl w:val="0"/>
          <w:numId w:val="10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látványos LED fények</w:t>
      </w:r>
    </w:p>
    <w:p w14:paraId="1A82A8D4" w14:textId="77777777" w:rsidR="002027E2" w:rsidRDefault="00952CD1" w:rsidP="00133D23">
      <w:pPr>
        <w:pStyle w:val="Listaszerbekezds"/>
        <w:numPr>
          <w:ilvl w:val="0"/>
          <w:numId w:val="10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2027E2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beépített akkumulátor </w:t>
      </w:r>
    </w:p>
    <w:p w14:paraId="4743209D" w14:textId="77777777" w:rsidR="002027E2" w:rsidRDefault="00952CD1" w:rsidP="00133D23">
      <w:pPr>
        <w:pStyle w:val="Listaszerbekezds"/>
        <w:numPr>
          <w:ilvl w:val="0"/>
          <w:numId w:val="10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2027E2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akár 13 órá</w:t>
      </w:r>
      <w:r w:rsidR="002027E2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s üzemidő</w:t>
      </w:r>
    </w:p>
    <w:p w14:paraId="4DC77F33" w14:textId="77777777" w:rsidR="002027E2" w:rsidRDefault="00952CD1" w:rsidP="00133D23">
      <w:pPr>
        <w:pStyle w:val="Listaszerbekezds"/>
        <w:numPr>
          <w:ilvl w:val="0"/>
          <w:numId w:val="10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2027E2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vezeték nélküli BT kapcsolat</w:t>
      </w:r>
    </w:p>
    <w:p w14:paraId="6D130F6A" w14:textId="77777777" w:rsidR="002027E2" w:rsidRDefault="00952CD1" w:rsidP="00133D23">
      <w:pPr>
        <w:pStyle w:val="Listaszerbekezds"/>
        <w:numPr>
          <w:ilvl w:val="0"/>
          <w:numId w:val="10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2027E2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rádió</w:t>
      </w:r>
      <w:r w:rsidR="002027E2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zás </w:t>
      </w:r>
      <w:r w:rsidRPr="002027E2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 xml:space="preserve">automatikus hangolással </w:t>
      </w:r>
    </w:p>
    <w:p w14:paraId="7B0245C8" w14:textId="77777777" w:rsidR="002027E2" w:rsidRDefault="002027E2" w:rsidP="00133D23">
      <w:pPr>
        <w:pStyle w:val="Listaszerbekezds"/>
        <w:numPr>
          <w:ilvl w:val="0"/>
          <w:numId w:val="10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s</w:t>
      </w:r>
      <w:r w:rsidR="00952CD1" w:rsidRPr="002027E2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zámos beállítás</w:t>
      </w:r>
      <w: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i lehetőség</w:t>
      </w:r>
    </w:p>
    <w:p w14:paraId="4712C6EF" w14:textId="58D4FE84" w:rsidR="00952CD1" w:rsidRPr="002027E2" w:rsidRDefault="00952CD1" w:rsidP="00133D23">
      <w:pPr>
        <w:pStyle w:val="Listaszerbekezds"/>
        <w:numPr>
          <w:ilvl w:val="0"/>
          <w:numId w:val="10"/>
        </w:numPr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</w:pPr>
      <w:r w:rsidRPr="002027E2">
        <w:rPr>
          <w:rFonts w:ascii="Ebrima" w:hAnsi="Ebrima" w:cs="Times New Roman"/>
          <w:color w:val="000000"/>
          <w:position w:val="6"/>
          <w:sz w:val="24"/>
          <w:szCs w:val="24"/>
          <w:lang w:eastAsia="hu-HU"/>
        </w:rPr>
        <w:t>továbbfejlesztett KARAOKE funkció</w:t>
      </w:r>
    </w:p>
    <w:p w14:paraId="0E0F93C7" w14:textId="478DB81F" w:rsidR="007E32A4" w:rsidRPr="00B948AE" w:rsidRDefault="00DC717A" w:rsidP="00D056D5">
      <w:pPr>
        <w:rPr>
          <w:rFonts w:ascii="Ebrima" w:hAnsi="Ebrima"/>
        </w:rPr>
      </w:pPr>
      <w:r w:rsidRPr="00133D23">
        <w:rPr>
          <w:rFonts w:ascii="Roboto" w:hAnsi="Roboto"/>
          <w:color w:val="727272"/>
          <w:sz w:val="20"/>
          <w:szCs w:val="20"/>
        </w:rPr>
        <w:br/>
      </w:r>
    </w:p>
    <w:sectPr w:rsidR="007E32A4" w:rsidRPr="00B948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7B7CAE"/>
    <w:multiLevelType w:val="hybridMultilevel"/>
    <w:tmpl w:val="B7C23C92"/>
    <w:lvl w:ilvl="0" w:tplc="3A147082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143BE"/>
    <w:multiLevelType w:val="hybridMultilevel"/>
    <w:tmpl w:val="1A0CB7C0"/>
    <w:lvl w:ilvl="0" w:tplc="C652C1BE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A477A2"/>
    <w:multiLevelType w:val="hybridMultilevel"/>
    <w:tmpl w:val="E7347C46"/>
    <w:lvl w:ilvl="0" w:tplc="F8CEA8E4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C4796C"/>
    <w:multiLevelType w:val="hybridMultilevel"/>
    <w:tmpl w:val="0484ABC6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35421"/>
    <w:multiLevelType w:val="hybridMultilevel"/>
    <w:tmpl w:val="9336EBCA"/>
    <w:lvl w:ilvl="0" w:tplc="960E361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E4847"/>
    <w:multiLevelType w:val="hybridMultilevel"/>
    <w:tmpl w:val="36BAE6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F32E8"/>
    <w:multiLevelType w:val="hybridMultilevel"/>
    <w:tmpl w:val="6CFC8112"/>
    <w:lvl w:ilvl="0" w:tplc="38AA3F80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4232FE"/>
    <w:multiLevelType w:val="hybridMultilevel"/>
    <w:tmpl w:val="D10EA178"/>
    <w:lvl w:ilvl="0" w:tplc="10EA482A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426AE"/>
    <w:multiLevelType w:val="hybridMultilevel"/>
    <w:tmpl w:val="EC4CB58A"/>
    <w:lvl w:ilvl="0" w:tplc="3B663BB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D67853"/>
    <w:multiLevelType w:val="hybridMultilevel"/>
    <w:tmpl w:val="AA201DEA"/>
    <w:lvl w:ilvl="0" w:tplc="B9CC51AC">
      <w:numFmt w:val="bullet"/>
      <w:lvlText w:val="-"/>
      <w:lvlJc w:val="left"/>
      <w:pPr>
        <w:ind w:left="720" w:hanging="360"/>
      </w:pPr>
      <w:rPr>
        <w:rFonts w:ascii="Ebrima" w:eastAsiaTheme="minorHAnsi" w:hAnsi="Ebrim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262507">
    <w:abstractNumId w:val="8"/>
  </w:num>
  <w:num w:numId="2" w16cid:durableId="1037243477">
    <w:abstractNumId w:val="3"/>
  </w:num>
  <w:num w:numId="3" w16cid:durableId="2017880691">
    <w:abstractNumId w:val="9"/>
  </w:num>
  <w:num w:numId="4" w16cid:durableId="1568104788">
    <w:abstractNumId w:val="2"/>
  </w:num>
  <w:num w:numId="5" w16cid:durableId="1497769164">
    <w:abstractNumId w:val="7"/>
  </w:num>
  <w:num w:numId="6" w16cid:durableId="206915471">
    <w:abstractNumId w:val="6"/>
  </w:num>
  <w:num w:numId="7" w16cid:durableId="71657784">
    <w:abstractNumId w:val="5"/>
  </w:num>
  <w:num w:numId="8" w16cid:durableId="532380003">
    <w:abstractNumId w:val="1"/>
  </w:num>
  <w:num w:numId="9" w16cid:durableId="567229017">
    <w:abstractNumId w:val="0"/>
  </w:num>
  <w:num w:numId="10" w16cid:durableId="20465644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DF9"/>
    <w:rsid w:val="00043C24"/>
    <w:rsid w:val="00085E82"/>
    <w:rsid w:val="001034AB"/>
    <w:rsid w:val="00115EB2"/>
    <w:rsid w:val="00133D23"/>
    <w:rsid w:val="001C5260"/>
    <w:rsid w:val="001E0517"/>
    <w:rsid w:val="001E3056"/>
    <w:rsid w:val="002027E2"/>
    <w:rsid w:val="002274BC"/>
    <w:rsid w:val="0023275B"/>
    <w:rsid w:val="002537E8"/>
    <w:rsid w:val="00276E36"/>
    <w:rsid w:val="002979D1"/>
    <w:rsid w:val="0030375B"/>
    <w:rsid w:val="00306926"/>
    <w:rsid w:val="00306A91"/>
    <w:rsid w:val="00310FEA"/>
    <w:rsid w:val="00356DF9"/>
    <w:rsid w:val="00375C9D"/>
    <w:rsid w:val="00403677"/>
    <w:rsid w:val="00422276"/>
    <w:rsid w:val="00465D68"/>
    <w:rsid w:val="004B7113"/>
    <w:rsid w:val="005F67F8"/>
    <w:rsid w:val="005F70B4"/>
    <w:rsid w:val="00603157"/>
    <w:rsid w:val="00622A57"/>
    <w:rsid w:val="00634AAF"/>
    <w:rsid w:val="00686A03"/>
    <w:rsid w:val="00686CF3"/>
    <w:rsid w:val="00691321"/>
    <w:rsid w:val="006977FD"/>
    <w:rsid w:val="006B1C3F"/>
    <w:rsid w:val="006C2BF4"/>
    <w:rsid w:val="0072153C"/>
    <w:rsid w:val="00754FA3"/>
    <w:rsid w:val="00763291"/>
    <w:rsid w:val="007A1413"/>
    <w:rsid w:val="007B2FDF"/>
    <w:rsid w:val="007E32A4"/>
    <w:rsid w:val="007E58BE"/>
    <w:rsid w:val="008112E3"/>
    <w:rsid w:val="0086272A"/>
    <w:rsid w:val="00871A65"/>
    <w:rsid w:val="00926FDA"/>
    <w:rsid w:val="00952CD1"/>
    <w:rsid w:val="009648B1"/>
    <w:rsid w:val="00975B1A"/>
    <w:rsid w:val="0099710E"/>
    <w:rsid w:val="009E5D42"/>
    <w:rsid w:val="00A212CE"/>
    <w:rsid w:val="00A324F9"/>
    <w:rsid w:val="00A40587"/>
    <w:rsid w:val="00A44DC9"/>
    <w:rsid w:val="00A56608"/>
    <w:rsid w:val="00A64E97"/>
    <w:rsid w:val="00A66976"/>
    <w:rsid w:val="00A92FD0"/>
    <w:rsid w:val="00AA1F78"/>
    <w:rsid w:val="00AC021B"/>
    <w:rsid w:val="00AD3077"/>
    <w:rsid w:val="00AD5397"/>
    <w:rsid w:val="00B23219"/>
    <w:rsid w:val="00B40640"/>
    <w:rsid w:val="00B40A37"/>
    <w:rsid w:val="00B948AE"/>
    <w:rsid w:val="00BE3105"/>
    <w:rsid w:val="00BF1B07"/>
    <w:rsid w:val="00BF4001"/>
    <w:rsid w:val="00C33BF2"/>
    <w:rsid w:val="00C42A85"/>
    <w:rsid w:val="00C61A37"/>
    <w:rsid w:val="00C820C3"/>
    <w:rsid w:val="00C97017"/>
    <w:rsid w:val="00CA3951"/>
    <w:rsid w:val="00D056D5"/>
    <w:rsid w:val="00D212E7"/>
    <w:rsid w:val="00D55650"/>
    <w:rsid w:val="00DA5A21"/>
    <w:rsid w:val="00DC717A"/>
    <w:rsid w:val="00DD0FD7"/>
    <w:rsid w:val="00DD4B47"/>
    <w:rsid w:val="00DE35C6"/>
    <w:rsid w:val="00DF598F"/>
    <w:rsid w:val="00E261ED"/>
    <w:rsid w:val="00E278FF"/>
    <w:rsid w:val="00E61165"/>
    <w:rsid w:val="00E67EC5"/>
    <w:rsid w:val="00E901FA"/>
    <w:rsid w:val="00E90F6F"/>
    <w:rsid w:val="00E93613"/>
    <w:rsid w:val="00EB1AC9"/>
    <w:rsid w:val="00F04D65"/>
    <w:rsid w:val="00F36642"/>
    <w:rsid w:val="00F44D77"/>
    <w:rsid w:val="00F711C9"/>
    <w:rsid w:val="00F84E5B"/>
    <w:rsid w:val="00FD5637"/>
    <w:rsid w:val="00FE0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FF4CEE"/>
  <w15:chartTrackingRefBased/>
  <w15:docId w15:val="{45043125-72B9-463A-A8AE-5C44E5143C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F44D7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link w:val="Cmsor2Char"/>
    <w:uiPriority w:val="9"/>
    <w:semiHidden/>
    <w:unhideWhenUsed/>
    <w:qFormat/>
    <w:rsid w:val="00310FEA"/>
    <w:pPr>
      <w:spacing w:after="0" w:line="240" w:lineRule="auto"/>
      <w:outlineLvl w:val="1"/>
    </w:pPr>
    <w:rPr>
      <w:rFonts w:ascii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465D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E261ED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mso-font-fix-arial1">
    <w:name w:val="mso-font-fix-arial1"/>
    <w:basedOn w:val="Bekezdsalapbettpusa"/>
    <w:rsid w:val="00E261ED"/>
    <w:rPr>
      <w:rFonts w:ascii="Arial" w:hAnsi="Arial" w:cs="Arial" w:hint="default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10FEA"/>
    <w:rPr>
      <w:rFonts w:ascii="Times New Roman" w:hAnsi="Times New Roman" w:cs="Times New Roman"/>
      <w:b/>
      <w:bCs/>
      <w:sz w:val="36"/>
      <w:szCs w:val="36"/>
      <w:lang w:eastAsia="hu-HU"/>
    </w:rPr>
  </w:style>
  <w:style w:type="character" w:styleId="Hiperhivatkozs">
    <w:name w:val="Hyperlink"/>
    <w:basedOn w:val="Bekezdsalapbettpusa"/>
    <w:uiPriority w:val="99"/>
    <w:unhideWhenUsed/>
    <w:rsid w:val="00B948AE"/>
    <w:rPr>
      <w:color w:val="0000FF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61A37"/>
    <w:rPr>
      <w:color w:val="605E5C"/>
      <w:shd w:val="clear" w:color="auto" w:fill="E1DFDD"/>
    </w:rPr>
  </w:style>
  <w:style w:type="character" w:customStyle="1" w:styleId="Cmsor1Char">
    <w:name w:val="Címsor 1 Char"/>
    <w:basedOn w:val="Bekezdsalapbettpusa"/>
    <w:link w:val="Cmsor1"/>
    <w:uiPriority w:val="9"/>
    <w:rsid w:val="00F44D7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465D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Mrltotthiperhivatkozs">
    <w:name w:val="FollowedHyperlink"/>
    <w:basedOn w:val="Bekezdsalapbettpusa"/>
    <w:uiPriority w:val="99"/>
    <w:semiHidden/>
    <w:unhideWhenUsed/>
    <w:rsid w:val="00306926"/>
    <w:rPr>
      <w:color w:val="954F72" w:themeColor="followed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FD563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D5637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D5637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D563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D5637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DC71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30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6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72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2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252</TotalTime>
  <Pages>1</Pages>
  <Words>56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Milcsarekne Kocsis Erzsebet</dc:creator>
  <cp:keywords/>
  <dc:description/>
  <cp:lastModifiedBy>Milcsarekne Kocsis Erzsebet</cp:lastModifiedBy>
  <cp:revision>5</cp:revision>
  <cp:lastPrinted>2022-02-08T12:48:00Z</cp:lastPrinted>
  <dcterms:created xsi:type="dcterms:W3CDTF">2022-04-07T06:36:00Z</dcterms:created>
  <dcterms:modified xsi:type="dcterms:W3CDTF">2022-05-18T06:24:00Z</dcterms:modified>
</cp:coreProperties>
</file>